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D3E9" w:rsidR="0061148E" w:rsidRPr="00C834E2" w:rsidRDefault="00EA2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2381" w:rsidR="0061148E" w:rsidRPr="00C834E2" w:rsidRDefault="00EA2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C7236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96F46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9EFC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2A4C5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4D16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F10F2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D9E4" w:rsidR="00B87ED3" w:rsidRPr="00944D28" w:rsidRDefault="00EA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B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7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9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E0AB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0C2B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2F08" w:rsidR="00B87ED3" w:rsidRPr="00944D28" w:rsidRDefault="00EA2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6437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3DA9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6E2E8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8BC9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A2175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6B8F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23A1" w:rsidR="00B87ED3" w:rsidRPr="00944D28" w:rsidRDefault="00EA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D67D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69FA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25A6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F32D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077C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1F90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6D42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8397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DDEB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65A3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809D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8B73C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1C5F3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49CE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EFADC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22BB8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6A0F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D2B3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F3B3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5E44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F681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AD9FA" w:rsidR="00B87ED3" w:rsidRPr="00944D28" w:rsidRDefault="00EA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5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8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B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1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7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F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A21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2024-06-16T15:18:00.0000000Z</dcterms:modified>
</coreProperties>
</file>