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4587" w:rsidR="0061148E" w:rsidRPr="00C834E2" w:rsidRDefault="00910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48D2" w:rsidR="0061148E" w:rsidRPr="00C834E2" w:rsidRDefault="00910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093E6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3F60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AAFC3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C6B42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2CFF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2EC1C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C3750" w:rsidR="00B87ED3" w:rsidRPr="00944D28" w:rsidRDefault="00910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A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1C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2296A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DC89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1804" w:rsidR="00B87ED3" w:rsidRPr="00944D28" w:rsidRDefault="00910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22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0C33B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25F07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C79B8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EDAD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9F76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EF794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D8C5A" w:rsidR="00B87ED3" w:rsidRPr="00944D28" w:rsidRDefault="00910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7A1B" w:rsidR="00B87ED3" w:rsidRPr="00944D28" w:rsidRDefault="00910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1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F0286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1D79A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CE11D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9160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AFA00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65CF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60463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8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4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ACEE9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2B31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E6F5B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35FD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F051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35B8D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AFDA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2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DB69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B7A07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80B42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B5A2B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3001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625F7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385A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5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7FC84" w:rsidR="00B87ED3" w:rsidRPr="00944D28" w:rsidRDefault="00910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C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8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1B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3B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B0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7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E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0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E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A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DB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F0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2024-06-16T05:52:00.0000000Z</dcterms:modified>
</coreProperties>
</file>