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A35F" w:rsidR="0061148E" w:rsidRPr="00C834E2" w:rsidRDefault="009D5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C1AC" w:rsidR="0061148E" w:rsidRPr="00C834E2" w:rsidRDefault="009D5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4C088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794BC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E46B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5C2F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4054D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382F9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131D" w:rsidR="00B87ED3" w:rsidRPr="00944D28" w:rsidRDefault="009D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4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2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C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6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ED8A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7E5EE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B87D" w:rsidR="00B87ED3" w:rsidRPr="00944D28" w:rsidRDefault="009D5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C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2B81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D2E9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DEA44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221D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88B7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2BE8E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CBE6" w:rsidR="00B87ED3" w:rsidRPr="00944D28" w:rsidRDefault="009D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32F4D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763D9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DC25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0D82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55BD1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80C62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AD51A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971A3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68DC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C53F4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8FE2C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7CF12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8F8B8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52A5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64D1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3213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D162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3771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1DA56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F548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BDD25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AEC10" w:rsidR="00B87ED3" w:rsidRPr="00944D28" w:rsidRDefault="009D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1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C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8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8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1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C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A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6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A25"/>
    <w:rsid w:val="00A257C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2025-07-17T12:06:00.0000000Z</dcterms:modified>
</coreProperties>
</file>