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649B9" w:rsidR="00E220D7" w:rsidRPr="009939FE" w:rsidRDefault="002B080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2028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6C5FE" w:rsidR="00B87ED3" w:rsidRPr="009939FE" w:rsidRDefault="002B080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4ED0D" w:rsidR="00B87ED3" w:rsidRPr="009939FE" w:rsidRDefault="002B080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FBA47" w:rsidR="00B87ED3" w:rsidRPr="009939FE" w:rsidRDefault="002B080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5C46E" w:rsidR="00B87ED3" w:rsidRPr="009939FE" w:rsidRDefault="002B080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2408D" w:rsidR="00B87ED3" w:rsidRPr="009939FE" w:rsidRDefault="002B080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06727" w:rsidR="00B87ED3" w:rsidRPr="009939FE" w:rsidRDefault="002B080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D09BE" w:rsidR="00B87ED3" w:rsidRPr="009939FE" w:rsidRDefault="002B080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45B9B8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96AB01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CF2034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B737E2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8BA5D3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A103114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8C5F3B0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E57539D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5684EF4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2CBB18E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B9C4AFC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FE9726A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BA52FFF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DC96A73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7E33997B" w:rsidR="00165D1F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249B11B" w:rsidR="00165D1F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2B2DB2CD" w:rsidR="00165D1F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5FB05F97" w:rsidR="00165D1F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73C9F5F" w:rsidR="00165D1F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EC30EE1" w:rsidR="00165D1F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2B3009C" w:rsidR="00165D1F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F8A0D13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B734E14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71913A9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0CA07F9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0CD4E86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FAF0E6E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B98F2EA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0024D1D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14EE303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886E223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1DBA7BB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EBCCF31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BCF6DDB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9B0A52D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05BE5C3B" w:rsidR="00B87ED3" w:rsidRPr="009939FE" w:rsidRDefault="002B080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72E5019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567C27D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410954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B3AC30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858599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071568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2711A275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0808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