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11ECF" w:rsidR="00C34772" w:rsidRPr="0026421F" w:rsidRDefault="00287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AEBF2" w:rsidR="00C34772" w:rsidRPr="00D339A1" w:rsidRDefault="00287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792D6" w:rsidR="002A7340" w:rsidRPr="00CD56BA" w:rsidRDefault="0028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D852D" w:rsidR="002A7340" w:rsidRPr="00CD56BA" w:rsidRDefault="0028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6E43C" w:rsidR="002A7340" w:rsidRPr="00CD56BA" w:rsidRDefault="0028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2AF9F" w:rsidR="002A7340" w:rsidRPr="00CD56BA" w:rsidRDefault="0028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0EDA3" w:rsidR="002A7340" w:rsidRPr="00CD56BA" w:rsidRDefault="0028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1620A" w:rsidR="002A7340" w:rsidRPr="00CD56BA" w:rsidRDefault="0028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8A760" w:rsidR="002A7340" w:rsidRPr="00CD56BA" w:rsidRDefault="0028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7A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8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E6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EB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9D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0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7CF35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3C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7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0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BD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5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A000E" w:rsidR="001835FB" w:rsidRPr="006D22CC" w:rsidRDefault="00287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FF53D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949A5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561B3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3405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5B20C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C341D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76E25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0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B2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1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C9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C4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8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94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A29C2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A1438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F0A7E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5639A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C5BDF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4B0F0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7388A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0D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69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2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AD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D5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4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0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2C242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78561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9D194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95D6F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98330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CF438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338BA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33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4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9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25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A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1D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4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F90BD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2E29D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AE470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0AAB6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E4CD7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E88DC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E2BF0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0A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C7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A5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1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68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53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8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F4E11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E9653" w:rsidR="009A6C64" w:rsidRPr="00730585" w:rsidRDefault="0028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8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6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5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6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6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92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9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73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A8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52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0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8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C94" w:rsidRPr="00B537C7" w:rsidRDefault="00287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A1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C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