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B3DF6" w:rsidR="00C34772" w:rsidRPr="0026421F" w:rsidRDefault="00013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5F168" w:rsidR="00C34772" w:rsidRPr="00D339A1" w:rsidRDefault="00013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C686A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7EA6B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51117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10AD7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0A27C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93C46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200CA" w:rsidR="002A7340" w:rsidRPr="00CD56BA" w:rsidRDefault="00013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4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C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3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F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A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A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C9B58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D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D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F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3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8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6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55CE" w:rsidR="001835FB" w:rsidRPr="006D22CC" w:rsidRDefault="0001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B9AF8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9C865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0260E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07EED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4892A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5930F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92DBB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4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9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0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1E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E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0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FE118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7E802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F28DE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5D3A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2BADB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7E622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DC04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B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C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F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7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7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4A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C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BCBA6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6CC3F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50B85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19540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B29A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2FCE6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6428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0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67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7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AF819" w:rsidR="001835FB" w:rsidRPr="006D22CC" w:rsidRDefault="0001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8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CE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60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9CC21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D3007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F6F45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D287E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E8048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04B49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83686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8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8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E1B4E" w:rsidR="001835FB" w:rsidRPr="006D22CC" w:rsidRDefault="0001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B801E" w:rsidR="001835FB" w:rsidRPr="006D22CC" w:rsidRDefault="0001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C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0A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B73F0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412B9" w:rsidR="009A6C64" w:rsidRPr="00730585" w:rsidRDefault="00013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C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2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E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A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4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53EBC" w:rsidR="001835FB" w:rsidRPr="006D22CC" w:rsidRDefault="00013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F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3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7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7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9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8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687" w:rsidRPr="00B537C7" w:rsidRDefault="00013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F6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8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