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8EB5F" w:rsidR="00C34772" w:rsidRPr="0026421F" w:rsidRDefault="00593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20728" w:rsidR="00C34772" w:rsidRPr="00D339A1" w:rsidRDefault="00593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7C6F0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07F68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2D193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A9B41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7E0CC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5C91E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736F6" w:rsidR="002A7340" w:rsidRPr="00CD56BA" w:rsidRDefault="005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A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5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3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5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1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B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13F91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7B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4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C3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2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F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C5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E6595" w:rsidR="001835FB" w:rsidRPr="006D22CC" w:rsidRDefault="00593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E923E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FC71A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7A7DB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6AFE6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E72F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981F3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59417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D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5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F3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6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3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B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F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ECC70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5A61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5D8E5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FE390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84975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0D9D8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2AA38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5B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5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E9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9B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6E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F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91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55462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98045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B8A82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DEF0B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4BC8B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999F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4CB11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3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A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8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1E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24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F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AA0FF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7DAD3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C274C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68FD1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5C5E3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103AF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B922A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F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2C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C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81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5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3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02B11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B3CC3" w:rsidR="009A6C64" w:rsidRPr="00730585" w:rsidRDefault="005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F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2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1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D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8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0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6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3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5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B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A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9D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491" w:rsidRPr="00B537C7" w:rsidRDefault="00593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B4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49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