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9C1AA" w:rsidR="00C34772" w:rsidRPr="0026421F" w:rsidRDefault="00064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3000C" w:rsidR="00C34772" w:rsidRPr="00D339A1" w:rsidRDefault="00064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A4079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2706B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37C07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6C45D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CC02D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E9DF5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2AC41" w:rsidR="002A7340" w:rsidRPr="00CD56BA" w:rsidRDefault="00064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78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2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A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0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F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A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21F91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2A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E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6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3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1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30F11" w:rsidR="001835FB" w:rsidRPr="006D22CC" w:rsidRDefault="00064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E2233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A94C6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CAD32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2FC9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B2818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992CB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86E18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2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A4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D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6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E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14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5EB5F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8592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CEFDA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53060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4BC5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BFC7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7CF8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3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6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A5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D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9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F0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A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ABB84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B5322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643AE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B7AA7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F42D9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856A2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94E42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88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1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F1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D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4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0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C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9C555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97868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1430F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FA011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BC864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19F1B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B983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4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D0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6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C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1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6D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269B4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54133" w:rsidR="009A6C64" w:rsidRPr="00730585" w:rsidRDefault="00064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A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B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C9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C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0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8D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3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E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D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B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5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6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7D6" w:rsidRPr="00B537C7" w:rsidRDefault="00064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78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7D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