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71050" w:rsidR="00C34772" w:rsidRPr="0026421F" w:rsidRDefault="001A0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8DE0E" w:rsidR="00C34772" w:rsidRPr="00D339A1" w:rsidRDefault="001A0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06234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DE030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F4946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8BE3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C5CCD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E9891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62359" w:rsidR="002A7340" w:rsidRPr="00CD56BA" w:rsidRDefault="001A0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9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B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5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0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7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6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9737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2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B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A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6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5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D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F1F5F" w:rsidR="001835FB" w:rsidRPr="006D22CC" w:rsidRDefault="001A0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CADA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31B6E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B7730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C6BC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6A73B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06806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E8C1E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5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FF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82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3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2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68EAA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977F7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F55F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69CBF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5B5C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1DEF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85D0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B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BF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B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8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AC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A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7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F6208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5774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EA25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8F40D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3F29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1D69D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68B5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08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D3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7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3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B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D7029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B9A69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F71E3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5061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9C26D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3CDED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642CE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4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F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D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01FE4" w:rsidR="001835FB" w:rsidRPr="006D22CC" w:rsidRDefault="001A0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4B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F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D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5D42F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EB7D4" w:rsidR="009A6C64" w:rsidRPr="00730585" w:rsidRDefault="001A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D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E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C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C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C0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A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F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D4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1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2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21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F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B88" w:rsidRPr="00B537C7" w:rsidRDefault="001A0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C2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B8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