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AB708" w:rsidR="00C34772" w:rsidRPr="0026421F" w:rsidRDefault="00552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8F78C" w:rsidR="00C34772" w:rsidRPr="00D339A1" w:rsidRDefault="00552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DCAC0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DF6E6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A5FFE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D6C21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8672E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53C4F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07818" w:rsidR="002A7340" w:rsidRPr="00CD56BA" w:rsidRDefault="0055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C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5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7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7E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B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35AF0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8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C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8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3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9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FE934" w:rsidR="001835FB" w:rsidRPr="006D22CC" w:rsidRDefault="00552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0513A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C5D5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1FB8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D2499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F2940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B203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AF5E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8E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0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F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1C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77AE" w:rsidR="001835FB" w:rsidRPr="006D22CC" w:rsidRDefault="00552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B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9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CB9A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89BF4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09E0D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F1F13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23BB7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1E07D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20B0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3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3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C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7F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9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E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7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80EF2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D775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EA928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D656B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43517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4AF14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57BAF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2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67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C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8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5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6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7FFA4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504E1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C8E07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D0689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A76E7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EB5E0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9526C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70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8F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1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08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0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B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9E9B4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9A8AD" w:rsidR="009A6C64" w:rsidRPr="00730585" w:rsidRDefault="005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3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4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F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B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C1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7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8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8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F8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2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62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04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E20" w:rsidRPr="00B537C7" w:rsidRDefault="00552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A2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E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