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A3225" w:rsidR="00C34772" w:rsidRPr="0026421F" w:rsidRDefault="000D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B02A3" w:rsidR="00C34772" w:rsidRPr="00D339A1" w:rsidRDefault="000D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915A1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7BA5A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DA153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90A30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E05D2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6FF34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EA7C7" w:rsidR="002A7340" w:rsidRPr="00CD56BA" w:rsidRDefault="000D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2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B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5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A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0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B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D83C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0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E6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6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9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5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839BA" w:rsidR="001835FB" w:rsidRPr="006D22CC" w:rsidRDefault="000D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04489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0D910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79D58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B1FB9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1B3C9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6128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D113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21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4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C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B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1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2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0E20A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9BDEB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49BE4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8EB8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81DA2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6C9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FAD54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C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7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D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9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5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D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9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71B39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771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AB20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76245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814C0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24AF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09B34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C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7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F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C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2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E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0922C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7515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6AD6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2F17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17C3F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8E820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74426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8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77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1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5E6E9" w:rsidR="001835FB" w:rsidRPr="006D22CC" w:rsidRDefault="000D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E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DF27F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14F7A" w:rsidR="009A6C64" w:rsidRPr="00730585" w:rsidRDefault="000D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E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7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1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91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D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C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2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1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2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AC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9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1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A3C" w:rsidRPr="00B537C7" w:rsidRDefault="000D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C6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A3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