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B135C" w:rsidR="00C34772" w:rsidRPr="0026421F" w:rsidRDefault="00F55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B0C6E" w:rsidR="00C34772" w:rsidRPr="00D339A1" w:rsidRDefault="00F55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AA024" w:rsidR="002A7340" w:rsidRPr="00CD56BA" w:rsidRDefault="00F5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88C53" w:rsidR="002A7340" w:rsidRPr="00CD56BA" w:rsidRDefault="00F5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32264" w:rsidR="002A7340" w:rsidRPr="00CD56BA" w:rsidRDefault="00F5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E9FB1" w:rsidR="002A7340" w:rsidRPr="00CD56BA" w:rsidRDefault="00F5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8C558" w:rsidR="002A7340" w:rsidRPr="00CD56BA" w:rsidRDefault="00F5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3687C" w:rsidR="002A7340" w:rsidRPr="00CD56BA" w:rsidRDefault="00F5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6EA40" w:rsidR="002A7340" w:rsidRPr="00CD56BA" w:rsidRDefault="00F5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2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F7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65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AD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AF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95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63E1C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4C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83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B5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95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E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28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72BCB" w:rsidR="001835FB" w:rsidRPr="006D22CC" w:rsidRDefault="00F55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EBA8D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2A7E3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26B66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F811B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9AC1E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4AA47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444A9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76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F6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EF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8D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CE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53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AD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721E6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352BC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1C023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DE122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35BF6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17F04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FE712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C4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9E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4C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2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BB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2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06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193A0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B47B7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816CC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983A6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2F866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D059B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5CA5B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91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A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F6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C6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02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CE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0B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ACF99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CED6B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C3463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C9A98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6C034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64EAA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261C9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B1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CE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2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3A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85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48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E3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7D78D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8B30F" w:rsidR="009A6C64" w:rsidRPr="00730585" w:rsidRDefault="00F5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0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79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E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64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98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4E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A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516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14F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99A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AB1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74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C11" w:rsidRPr="00B537C7" w:rsidRDefault="00F55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7E4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C11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