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B1971" w:rsidR="00C34772" w:rsidRPr="0026421F" w:rsidRDefault="00684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3E721" w:rsidR="00C34772" w:rsidRPr="00D339A1" w:rsidRDefault="00684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B66ED" w:rsidR="002A7340" w:rsidRPr="00CD56BA" w:rsidRDefault="0068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84127" w:rsidR="002A7340" w:rsidRPr="00CD56BA" w:rsidRDefault="0068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C0D77" w:rsidR="002A7340" w:rsidRPr="00CD56BA" w:rsidRDefault="0068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65AA3" w:rsidR="002A7340" w:rsidRPr="00CD56BA" w:rsidRDefault="0068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FDB29" w:rsidR="002A7340" w:rsidRPr="00CD56BA" w:rsidRDefault="0068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99221" w:rsidR="002A7340" w:rsidRPr="00CD56BA" w:rsidRDefault="0068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815B1" w:rsidR="002A7340" w:rsidRPr="00CD56BA" w:rsidRDefault="00684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BD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7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020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C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94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D2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3AC6A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E5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19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E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73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06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C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70297" w:rsidR="001835FB" w:rsidRPr="006D22CC" w:rsidRDefault="00684D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AA4C0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4C4DF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E8E42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86903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FE9EF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4B63A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9BA36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1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17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4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1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E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F8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96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70EB6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E981A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13F6A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5CACA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DB720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F5D45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F8642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C2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DF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A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18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71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9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E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85718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9AD03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C58A3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CE53E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6B29B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2AB46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EF3BA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21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F3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16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34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ED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1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8F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E9FB3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5B7DF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76A6B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47B76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F425D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4FD66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3FF29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17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B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A6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11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1B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A0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08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A6CD9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1A9BC" w:rsidR="009A6C64" w:rsidRPr="00730585" w:rsidRDefault="00684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1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8A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79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46A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D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AE7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95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CC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97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03C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42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D0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D25" w:rsidRPr="00B537C7" w:rsidRDefault="00684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A8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D2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