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5C90B" w:rsidR="00C34772" w:rsidRPr="0026421F" w:rsidRDefault="001F4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15E00" w:rsidR="00C34772" w:rsidRPr="00D339A1" w:rsidRDefault="001F4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BC8E2" w:rsidR="002A7340" w:rsidRPr="00CD56BA" w:rsidRDefault="001F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2AD40" w:rsidR="002A7340" w:rsidRPr="00CD56BA" w:rsidRDefault="001F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6E8EE" w:rsidR="002A7340" w:rsidRPr="00CD56BA" w:rsidRDefault="001F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923AC" w:rsidR="002A7340" w:rsidRPr="00CD56BA" w:rsidRDefault="001F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53E3F" w:rsidR="002A7340" w:rsidRPr="00CD56BA" w:rsidRDefault="001F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E35DD" w:rsidR="002A7340" w:rsidRPr="00CD56BA" w:rsidRDefault="001F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13113" w:rsidR="002A7340" w:rsidRPr="00CD56BA" w:rsidRDefault="001F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E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14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F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4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F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B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EA833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98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CD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2E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74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D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63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89E27" w:rsidR="001835FB" w:rsidRPr="006D22CC" w:rsidRDefault="001F4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3A08B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9D20C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FAB69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D832A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992E9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EF3AA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0AF96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E35E9" w:rsidR="001835FB" w:rsidRPr="006D22CC" w:rsidRDefault="001F4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BD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F8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DC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5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6A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D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30477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DDAF1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2E31C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1AA6F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04EBD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1E2C7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C7F52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F5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53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FA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43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98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5F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D2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A755B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86C02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97B9D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D3B1A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570EA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3F80A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6ED3D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5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44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7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0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9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F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80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00F21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6E09E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5E01F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FE5EF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88510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1D28B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0EF3D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14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3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40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4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5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70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6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83BED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58E62" w:rsidR="009A6C64" w:rsidRPr="00730585" w:rsidRDefault="001F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3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EF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5D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F8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D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FE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E4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8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03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0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5C3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73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A75" w:rsidRPr="00B537C7" w:rsidRDefault="001F4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8B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A75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