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13D56" w:rsidR="00C34772" w:rsidRPr="0026421F" w:rsidRDefault="00272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F2FB4" w:rsidR="00C34772" w:rsidRPr="00D339A1" w:rsidRDefault="00272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969F8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329AC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577C2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8B226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09B6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6B232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5DCC1" w:rsidR="002A7340" w:rsidRPr="00CD56BA" w:rsidRDefault="0027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A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5D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C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7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A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4F4D6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F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4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C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B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B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9F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FEF0" w:rsidR="001835FB" w:rsidRPr="006D22CC" w:rsidRDefault="00272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F1A10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3CD6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947EA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7266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AAE6E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9D899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76077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7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4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8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4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2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7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8B5D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21A28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D1DC7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F7026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43CCC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1804D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653AE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2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2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C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E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D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3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5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81199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7C7BA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C97F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47BD5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8D5B8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9599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2ED42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8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5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E0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F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4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4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C7CA6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F6C4C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5CCE1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281A1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BC280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D3CE0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C7821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6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A6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1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3B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18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5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9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84ACC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B5BF1" w:rsidR="009A6C64" w:rsidRPr="00730585" w:rsidRDefault="0027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9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A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D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B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B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A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2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74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A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2C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32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B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8C6" w:rsidRPr="00B537C7" w:rsidRDefault="00272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3C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8C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