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D3019" w:rsidR="00C34772" w:rsidRPr="0026421F" w:rsidRDefault="00847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C92CF" w:rsidR="00C34772" w:rsidRPr="00D339A1" w:rsidRDefault="00847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81AB5" w:rsidR="002A7340" w:rsidRPr="00CD56BA" w:rsidRDefault="00847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90E15" w:rsidR="002A7340" w:rsidRPr="00CD56BA" w:rsidRDefault="00847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7D09D" w:rsidR="002A7340" w:rsidRPr="00CD56BA" w:rsidRDefault="00847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4AEED" w:rsidR="002A7340" w:rsidRPr="00CD56BA" w:rsidRDefault="00847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DE217" w:rsidR="002A7340" w:rsidRPr="00CD56BA" w:rsidRDefault="00847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E72B4" w:rsidR="002A7340" w:rsidRPr="00CD56BA" w:rsidRDefault="00847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15063" w:rsidR="002A7340" w:rsidRPr="00CD56BA" w:rsidRDefault="00847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B0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0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2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8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41609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B584D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A2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C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DA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83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DD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D9DED" w:rsidR="001835FB" w:rsidRPr="006D22CC" w:rsidRDefault="00847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7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937ED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0E402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5662B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FCDE2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51460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AE8CB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5D52B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34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7C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D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A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F5071" w:rsidR="001835FB" w:rsidRPr="006D22CC" w:rsidRDefault="00847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1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F7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E2C1C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41C3A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11FC2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9702F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21BEA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1DBC2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299D2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E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B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C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1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5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8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3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AA075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5F346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801BD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E6FB9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45F8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C86D5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8435D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A7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2A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7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0E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4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D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D2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EEB0A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32E7A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B110F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174F4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6DB26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237F8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95D1A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B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AD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A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0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2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A1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5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61893" w:rsidR="009A6C64" w:rsidRPr="00730585" w:rsidRDefault="0084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6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C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5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6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A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53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99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E7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F50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47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DF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30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7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8A5" w:rsidRPr="00B537C7" w:rsidRDefault="00847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1E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478A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