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65D75" w:rsidR="00C34772" w:rsidRPr="0026421F" w:rsidRDefault="00A40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1E29A" w:rsidR="00C34772" w:rsidRPr="00D339A1" w:rsidRDefault="00A40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D1F92" w:rsidR="002A7340" w:rsidRPr="00CD56BA" w:rsidRDefault="00A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B209E" w:rsidR="002A7340" w:rsidRPr="00CD56BA" w:rsidRDefault="00A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19735" w:rsidR="002A7340" w:rsidRPr="00CD56BA" w:rsidRDefault="00A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DAD38" w:rsidR="002A7340" w:rsidRPr="00CD56BA" w:rsidRDefault="00A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F01C6" w:rsidR="002A7340" w:rsidRPr="00CD56BA" w:rsidRDefault="00A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C959F" w:rsidR="002A7340" w:rsidRPr="00CD56BA" w:rsidRDefault="00A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8DECC" w:rsidR="002A7340" w:rsidRPr="00CD56BA" w:rsidRDefault="00A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C1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E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8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05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CAF09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5B543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D3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4A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5C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7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8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BDF2A" w:rsidR="001835FB" w:rsidRPr="006D22CC" w:rsidRDefault="00A40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7A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AD126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E257A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5DE51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94E7C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4846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0666D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3AF81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6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07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E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BC9C5" w:rsidR="001835FB" w:rsidRPr="006D22CC" w:rsidRDefault="00A40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2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60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0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AAE7E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766A6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D4C6F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7A3CA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DC342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1161F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3BEB6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4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9A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A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3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87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E8DD7" w:rsidR="001835FB" w:rsidRPr="006D22CC" w:rsidRDefault="00A40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531FB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D122C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9E877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B0291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A840B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7954D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1E30B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B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E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7F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E5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8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77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F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F7E25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67F82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12784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1EBC2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3CDFD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059FE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7AB90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7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64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5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E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26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95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D7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0969C" w:rsidR="009A6C64" w:rsidRPr="00730585" w:rsidRDefault="00A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E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E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9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AD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9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A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5E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17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C4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A5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7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2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28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B00" w:rsidRPr="00B537C7" w:rsidRDefault="00A4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C8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B0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