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F3DA2" w:rsidR="00C34772" w:rsidRPr="0026421F" w:rsidRDefault="00612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AD575" w:rsidR="00C34772" w:rsidRPr="00D339A1" w:rsidRDefault="00612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3603B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DC112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93C7E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24E09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98DD0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74386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81360" w:rsidR="002A7340" w:rsidRPr="00CD56BA" w:rsidRDefault="00612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E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A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7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F0DEA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F7FF1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9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6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F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05AA4" w:rsidR="001835FB" w:rsidRPr="006D22CC" w:rsidRDefault="00612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C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719D8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8AA40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937B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AD6C4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4958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88AC6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562F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7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DF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D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0B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7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F1118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9498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16E0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6DFFD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2585D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E5780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FFE08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F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D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B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4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F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1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2B52D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B3926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D9E56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64EEB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D730C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83DB4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72AF1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D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C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0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E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3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28647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62845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367A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A53D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3D6B3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A1432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46B0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64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3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6C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D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0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9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B5E3A" w:rsidR="009A6C64" w:rsidRPr="00730585" w:rsidRDefault="0061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D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5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B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4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F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6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A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0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C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3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4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D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A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B74" w:rsidRPr="00B537C7" w:rsidRDefault="0061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1E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B7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