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A5D6D" w:rsidR="00C34772" w:rsidRPr="0026421F" w:rsidRDefault="00D22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7F8BD" w:rsidR="00C34772" w:rsidRPr="00D339A1" w:rsidRDefault="00D22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B0F55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EC785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C7D27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3720F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40B57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70539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5B16A" w:rsidR="002A7340" w:rsidRPr="00CD56BA" w:rsidRDefault="00D2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F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7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8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317F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6F655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B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C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2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2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D03B" w:rsidR="001835FB" w:rsidRPr="006D22CC" w:rsidRDefault="00D22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5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D480E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A9652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4A35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5CC32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7EF05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B9A0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B0AE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1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5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7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9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91A66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ABB43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8D0F9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EE3F5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6BA9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F1942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00D55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E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BF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A0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8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C6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5421A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05CA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121A0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13BB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32976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866E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D905E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5B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4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3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A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A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8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38100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8EEA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F28EC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77517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6823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31666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7088B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8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1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3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3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F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F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06AD3" w:rsidR="009A6C64" w:rsidRPr="00730585" w:rsidRDefault="00D2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F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0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7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0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2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2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E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5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A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3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6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1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C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D4D" w:rsidRPr="00B537C7" w:rsidRDefault="00D22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CB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4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