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9304A" w:rsidR="00C34772" w:rsidRPr="0026421F" w:rsidRDefault="00F87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B313F" w:rsidR="00C34772" w:rsidRPr="00D339A1" w:rsidRDefault="00F87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4C4AF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1ABC8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06F16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91E1C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11191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9BEF6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35827" w:rsidR="002A7340" w:rsidRPr="00CD56BA" w:rsidRDefault="00F8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E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7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7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32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9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BEE97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7AE32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9A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D0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90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B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6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59054" w:rsidR="001835FB" w:rsidRPr="006D22CC" w:rsidRDefault="00F87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2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078E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526B4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512EF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922B0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4F4AA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DFB0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0AC87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8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A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4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4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AF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2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7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22D01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8BD2A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1CDD4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34AAF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52570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F340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696A5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5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D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F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5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A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1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D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F3572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F1495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669FA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39574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3116B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44A23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B8635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2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55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C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93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F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D0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84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F4CA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C890D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D26FE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0F7F9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0A4BE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6BBB8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B32E1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A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28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A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5F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C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C7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BE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67BC3" w:rsidR="009A6C64" w:rsidRPr="00730585" w:rsidRDefault="00F8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8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B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4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9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E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35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6B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F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6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7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2C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7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C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502" w:rsidRPr="00B537C7" w:rsidRDefault="00F87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FC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50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