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5C263" w:rsidR="00C34772" w:rsidRPr="0026421F" w:rsidRDefault="000B4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A0CCF" w:rsidR="00C34772" w:rsidRPr="00D339A1" w:rsidRDefault="000B4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12D2B" w:rsidR="002A7340" w:rsidRPr="00CD56BA" w:rsidRDefault="000B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2508C" w:rsidR="002A7340" w:rsidRPr="00CD56BA" w:rsidRDefault="000B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343D1" w:rsidR="002A7340" w:rsidRPr="00CD56BA" w:rsidRDefault="000B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B99BB" w:rsidR="002A7340" w:rsidRPr="00CD56BA" w:rsidRDefault="000B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112A8" w:rsidR="002A7340" w:rsidRPr="00CD56BA" w:rsidRDefault="000B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AED11" w:rsidR="002A7340" w:rsidRPr="00CD56BA" w:rsidRDefault="000B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F577F" w:rsidR="002A7340" w:rsidRPr="00CD56BA" w:rsidRDefault="000B4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F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1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3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9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2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FBF83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60CB0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E9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4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6A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CF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6E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D83B9" w:rsidR="001835FB" w:rsidRPr="006D22CC" w:rsidRDefault="000B4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1A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4EC48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DC539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2A4CB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3A1AC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D96E7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83084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6FCC4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97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3C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8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CC192" w:rsidR="001835FB" w:rsidRPr="006D22CC" w:rsidRDefault="000B4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3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9F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BC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6970C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7CB80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1672D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57C81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8BDE5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856C7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8DC18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D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6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FE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60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9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5F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0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593AE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EDAC6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DA363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8AC62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733F1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C05CF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10D13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F6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BD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2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A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0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7B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F8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AC57C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E6C6D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D4FB5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2849D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82374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48380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D60DD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6C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25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7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63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4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59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A0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0C569" w:rsidR="009A6C64" w:rsidRPr="00730585" w:rsidRDefault="000B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2F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6A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63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B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9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1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323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89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7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D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E6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F8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1E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2A0" w:rsidRPr="00B537C7" w:rsidRDefault="000B4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40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2A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