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DD578" w:rsidR="00C34772" w:rsidRPr="0026421F" w:rsidRDefault="00985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2E906" w:rsidR="00C34772" w:rsidRPr="00D339A1" w:rsidRDefault="00985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8AC3E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9FF93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E1A8A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730AA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F6BC6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AF62A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564DA" w:rsidR="002A7340" w:rsidRPr="00CD56BA" w:rsidRDefault="00985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31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6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7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8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1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3A42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CEBB8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2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2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6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2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A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E43DC" w:rsidR="001835FB" w:rsidRPr="006D22CC" w:rsidRDefault="00985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B9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66D98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2C139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AC91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534B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9FB15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302D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50EA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B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2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F4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2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1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E88EC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22695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2F71C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556BF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595CA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2C6A3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B5F8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7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E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E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D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0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B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9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D3220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34439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57959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0E49C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FE8B6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BF15C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E0478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8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D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F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F5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7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E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3BB33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E91C6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89E0D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04460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10A8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A2631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450A1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15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B3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41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E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7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5F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86F36" w:rsidR="009A6C64" w:rsidRPr="00730585" w:rsidRDefault="0098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E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E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5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0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8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6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F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C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7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8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F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4C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C8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2C4" w:rsidRPr="00B537C7" w:rsidRDefault="00985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67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2C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