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FB15F" w:rsidR="00C34772" w:rsidRPr="0026421F" w:rsidRDefault="00DE0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E2726" w:rsidR="00C34772" w:rsidRPr="00D339A1" w:rsidRDefault="00DE0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88479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F71DE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7324A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FB34F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D7837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4A52C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D7C2F" w:rsidR="002A7340" w:rsidRPr="00CD56BA" w:rsidRDefault="00DE0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4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0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2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4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7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B0E5D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BA5AD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9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D4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0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FE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CB926" w:rsidR="001835FB" w:rsidRPr="006D22CC" w:rsidRDefault="00DE0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F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13BCE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3EBAB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B91E8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3038E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4D80F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E2BE5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351DC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0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4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9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C4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6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25C7A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A1F9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C9FD6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19DE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5BAF6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8BB31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A2231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2B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1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C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4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2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2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8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C252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214B2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51CDB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43922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16B6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A77FF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04AD2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9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0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0F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0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0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A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3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3E14D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571AB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CA464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BA677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13AE2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8C94F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F3144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7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6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B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D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C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F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1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BF836" w:rsidR="009A6C64" w:rsidRPr="00730585" w:rsidRDefault="00DE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83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6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8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C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D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F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E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0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5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89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7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D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7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223" w:rsidRPr="00B537C7" w:rsidRDefault="00DE0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CA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2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