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18FE1" w:rsidR="00C34772" w:rsidRPr="0026421F" w:rsidRDefault="00362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3429B" w:rsidR="00C34772" w:rsidRPr="00D339A1" w:rsidRDefault="00362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5B3A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A6D6C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1BF9A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EC399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95525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92908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EB08A" w:rsidR="002A7340" w:rsidRPr="00CD56BA" w:rsidRDefault="0036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9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E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51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E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4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F56C0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C70D7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1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F4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82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39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59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2CA03" w:rsidR="001835FB" w:rsidRPr="006D22CC" w:rsidRDefault="00362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1B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4AB2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2BA29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6E84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B75E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49306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A2A50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88F46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3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C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0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6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90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5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D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F2B39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986C4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E8E80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0CD59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5AF24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5FE00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25C9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A1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4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DA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28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C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E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76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39FF3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2A318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C7473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1DD54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C9A24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58703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38CE1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BF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7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C3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4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2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9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0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15503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4960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CE4A2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DB833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C5C3E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771AD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7C2CD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73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5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C0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0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B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0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9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27E63" w:rsidR="009A6C64" w:rsidRPr="00730585" w:rsidRDefault="0036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7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9F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A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1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7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23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7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A9D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8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A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8D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A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5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D36" w:rsidRPr="00B537C7" w:rsidRDefault="00362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B0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D3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