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02867" w:rsidR="00C34772" w:rsidRPr="0026421F" w:rsidRDefault="008A3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EC1E1" w:rsidR="00C34772" w:rsidRPr="00D339A1" w:rsidRDefault="008A3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8692C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2F362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1C4E9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54394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8AC3B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B939D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3246C" w:rsidR="002A7340" w:rsidRPr="00CD56BA" w:rsidRDefault="008A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A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9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9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A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5ABFB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E54D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3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5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02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F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A38F5" w:rsidR="001835FB" w:rsidRPr="006D22CC" w:rsidRDefault="008A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A0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D8B1F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8FA32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FA412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8E14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C0AC4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E7FF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406D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F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3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5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2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5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7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7964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FE6D8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4372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E0957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C786F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49F35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F7510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C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7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50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9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5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C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A7BB4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92A2E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C576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BEC4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3E6B7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E0431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15634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8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3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3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4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6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3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4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335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62AA9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0BAFE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903C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C73C5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12417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EEEA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F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2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E1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2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84306" w:rsidR="009A6C64" w:rsidRPr="00730585" w:rsidRDefault="008A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7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B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5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3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3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0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00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3D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A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A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80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7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9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758" w:rsidRPr="00B537C7" w:rsidRDefault="008A3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05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75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