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C66FE" w:rsidR="00C34772" w:rsidRPr="0026421F" w:rsidRDefault="00D56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9DD47" w:rsidR="00C34772" w:rsidRPr="00D339A1" w:rsidRDefault="00D56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B7479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4EB3C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7F5C6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3BFCE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9EE0B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0C959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13CB5" w:rsidR="002A7340" w:rsidRPr="00CD56BA" w:rsidRDefault="00D56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7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C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3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5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01BB0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2718C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F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8B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F9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6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D0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337F0" w:rsidR="001835FB" w:rsidRPr="006D22CC" w:rsidRDefault="00D56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AF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E4D27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8323B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81A7E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3143B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B4839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E453E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4BB34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2B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B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D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C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E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3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E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C4127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4817B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3463F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9D3F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C3C82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C1621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5A8E4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C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7F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A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5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A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9C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D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543E9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E9D02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514A4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3FCF6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1B1B5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49E0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92E2D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B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A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5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C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B7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5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D3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4EB20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5A127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0699F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817BC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41002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DE2ED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A39D5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D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4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0A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3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7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7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9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61758" w:rsidR="009A6C64" w:rsidRPr="00730585" w:rsidRDefault="00D56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8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D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5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6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9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B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A6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B9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6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5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C9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7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17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0C1" w:rsidRPr="00B537C7" w:rsidRDefault="00D56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70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C1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