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A169D" w:rsidR="00C34772" w:rsidRPr="0026421F" w:rsidRDefault="00E21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CB342" w:rsidR="00C34772" w:rsidRPr="00D339A1" w:rsidRDefault="00E21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9B9F1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68388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AE3C5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044C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AC950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EFFA0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D7D7D" w:rsidR="002A7340" w:rsidRPr="00CD56BA" w:rsidRDefault="00E21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0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A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8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153C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999D4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E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7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3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2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4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CE8D" w:rsidR="001835FB" w:rsidRPr="006D22CC" w:rsidRDefault="00E21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0844E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C5994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5246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48B99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71F81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0C3C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21B0B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0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5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3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C3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0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4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9B0CD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CB819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EB37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0F4F5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8ACA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943C0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42BCF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F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A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21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3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9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1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F6515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D866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A692D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841DB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7217C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5F6E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CD47C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5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B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1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35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EE49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51288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21A2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35560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E60FA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D202F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B1DB2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0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4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F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F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B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8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1CC49" w:rsidR="009A6C64" w:rsidRPr="00730585" w:rsidRDefault="00E2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6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2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6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D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DE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F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6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7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B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5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E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9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1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D29" w:rsidRPr="00B537C7" w:rsidRDefault="00E21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4D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D2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