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A98BE" w:rsidR="00C34772" w:rsidRPr="0026421F" w:rsidRDefault="00923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B5D65" w:rsidR="00C34772" w:rsidRPr="00D339A1" w:rsidRDefault="00923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CFA5B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17080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43532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ADADC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28F4C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6BEA3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597F3" w:rsidR="002A7340" w:rsidRPr="00CD56BA" w:rsidRDefault="00923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2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4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A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B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F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C501E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6B036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B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70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29761" w:rsidR="001835FB" w:rsidRPr="006D22CC" w:rsidRDefault="00923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3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57BAA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64BD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0893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BD53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CE2EB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791C7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1BA34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C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D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1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A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0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1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3564B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45CB3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B05F2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86E6D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0D09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60E11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D0EBC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5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0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0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A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6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3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B8813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FD482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E177E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5BE78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7122E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E087D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26E91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F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8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8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8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15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8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88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51A8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D89A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D0C2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EB575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5E7DA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4AA40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7CA4A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8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8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9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C4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4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8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69AF4" w:rsidR="009A6C64" w:rsidRPr="00730585" w:rsidRDefault="00923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A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0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0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5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E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8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3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3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16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2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0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2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D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8B6" w:rsidRPr="00B537C7" w:rsidRDefault="00923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BE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8B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