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5B9AC" w:rsidR="00C34772" w:rsidRPr="0026421F" w:rsidRDefault="002E6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61F26" w:rsidR="00C34772" w:rsidRPr="00D339A1" w:rsidRDefault="002E6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B5145" w:rsidR="002A7340" w:rsidRPr="00CD56BA" w:rsidRDefault="002E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07CA4" w:rsidR="002A7340" w:rsidRPr="00CD56BA" w:rsidRDefault="002E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1206A" w:rsidR="002A7340" w:rsidRPr="00CD56BA" w:rsidRDefault="002E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EDA6A" w:rsidR="002A7340" w:rsidRPr="00CD56BA" w:rsidRDefault="002E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F851D" w:rsidR="002A7340" w:rsidRPr="00CD56BA" w:rsidRDefault="002E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E3057" w:rsidR="002A7340" w:rsidRPr="00CD56BA" w:rsidRDefault="002E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D6D53" w:rsidR="002A7340" w:rsidRPr="00CD56BA" w:rsidRDefault="002E6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0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7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7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EB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D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6310E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E6FCE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42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A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C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F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F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BAA7E" w:rsidR="001835FB" w:rsidRPr="006D22CC" w:rsidRDefault="002E6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40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153A7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94DAB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5F190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68E2F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72D24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C7792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83782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30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56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0F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C73BC" w:rsidR="001835FB" w:rsidRPr="006D22CC" w:rsidRDefault="002E6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B7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3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65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DA04C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2AF39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DBFFA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F4B79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4F371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2001D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E4F49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B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8C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A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F2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C1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B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45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CCA48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9FCFA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494F5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E1B5D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3D9D2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5CA5F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AB679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8F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A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3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C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81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19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7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B57CD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B090C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9DB92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365D4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45D57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0FBB5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3F5A2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44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6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9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5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DC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3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30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A97D1" w:rsidR="009A6C64" w:rsidRPr="00730585" w:rsidRDefault="002E6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C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0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4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6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84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B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F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22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F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36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4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D5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AEA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76C" w:rsidRPr="00B537C7" w:rsidRDefault="002E6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E1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2E676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