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9F79B8" w:rsidR="00C759E7" w:rsidRPr="00C61931" w:rsidRDefault="003B64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6DEAD" w:rsidR="00B87ED3" w:rsidRPr="00944D28" w:rsidRDefault="003B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40711" w:rsidR="00B87ED3" w:rsidRPr="00944D28" w:rsidRDefault="003B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FB3776" w:rsidR="00B87ED3" w:rsidRPr="00944D28" w:rsidRDefault="003B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E675CD" w:rsidR="00B87ED3" w:rsidRPr="00944D28" w:rsidRDefault="003B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EE1313" w:rsidR="00B87ED3" w:rsidRPr="00944D28" w:rsidRDefault="003B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621281" w:rsidR="00B87ED3" w:rsidRPr="00944D28" w:rsidRDefault="003B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4A0FE" w:rsidR="00B87ED3" w:rsidRPr="00944D28" w:rsidRDefault="003B64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11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4F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35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52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37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FF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22793" w:rsidR="00B87ED3" w:rsidRPr="00944D28" w:rsidRDefault="003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35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5A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8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C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9F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51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92F83" w:rsidR="00B87ED3" w:rsidRPr="00944D28" w:rsidRDefault="003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2F1F8" w:rsidR="00B87ED3" w:rsidRPr="00944D28" w:rsidRDefault="003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04DF3" w:rsidR="00B87ED3" w:rsidRPr="00944D28" w:rsidRDefault="003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6B3E92" w:rsidR="00B87ED3" w:rsidRPr="00944D28" w:rsidRDefault="003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3492C" w:rsidR="00B87ED3" w:rsidRPr="00944D28" w:rsidRDefault="003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3139C" w:rsidR="00B87ED3" w:rsidRPr="00944D28" w:rsidRDefault="003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E53B7" w:rsidR="00B87ED3" w:rsidRPr="00944D28" w:rsidRDefault="003B64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9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C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B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E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D8F49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35F19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1ED0B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04D3A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AD268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DC19F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9CF55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4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F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F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6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9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84D57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01A56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E6E15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FCEA4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10690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AE7E8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FDF1C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B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F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1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7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5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F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F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DA5B6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AE398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B735F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C5C13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108BB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92DBC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6633E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A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A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5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5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8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C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A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01FD67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3B690C" w:rsidR="00B87ED3" w:rsidRPr="00944D28" w:rsidRDefault="003B64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88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98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EB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75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D45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3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39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D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7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34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F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B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B64AA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2023-02-17T21:47:00.0000000Z</dcterms:modified>
</coreProperties>
</file>