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E8A4" w:rsidR="0061148E" w:rsidRPr="00C61931" w:rsidRDefault="009F1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89EF" w:rsidR="0061148E" w:rsidRPr="00C61931" w:rsidRDefault="009F1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1590D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45464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0B5F4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2F10F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45599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B1A62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F85F7" w:rsidR="00B87ED3" w:rsidRPr="00944D28" w:rsidRDefault="009F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2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7AFC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5FBE" w:rsidR="00B87ED3" w:rsidRPr="00944D28" w:rsidRDefault="009F1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76AB6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3F931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C34E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DF67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9435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8D64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4907A" w:rsidR="00B87ED3" w:rsidRPr="00944D28" w:rsidRDefault="009F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CA28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8DA86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1CA0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3A5C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CF739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612D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3B8A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6F3E" w:rsidR="00B87ED3" w:rsidRPr="00944D28" w:rsidRDefault="009F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0A40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EA3F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61A85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A714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C42E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C1C82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784F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DE91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07018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78E7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1AF1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3B19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7570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2511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7EEFB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CCB5F" w:rsidR="00B87ED3" w:rsidRPr="00944D28" w:rsidRDefault="009F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0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0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F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F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D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4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E7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