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2412D" w:rsidR="0061148E" w:rsidRPr="00C61931" w:rsidRDefault="006F5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BB59" w:rsidR="0061148E" w:rsidRPr="00C61931" w:rsidRDefault="006F5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DDC7B" w:rsidR="00B87ED3" w:rsidRPr="00944D28" w:rsidRDefault="006F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94180" w:rsidR="00B87ED3" w:rsidRPr="00944D28" w:rsidRDefault="006F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FBDCB" w:rsidR="00B87ED3" w:rsidRPr="00944D28" w:rsidRDefault="006F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E8502" w:rsidR="00B87ED3" w:rsidRPr="00944D28" w:rsidRDefault="006F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A3011" w:rsidR="00B87ED3" w:rsidRPr="00944D28" w:rsidRDefault="006F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93DED" w:rsidR="00B87ED3" w:rsidRPr="00944D28" w:rsidRDefault="006F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B2D7A" w:rsidR="00B87ED3" w:rsidRPr="00944D28" w:rsidRDefault="006F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03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4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66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78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74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2403" w:rsidR="00B87ED3" w:rsidRPr="00944D28" w:rsidRDefault="006F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B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D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32A3" w:rsidR="00B87ED3" w:rsidRPr="00944D28" w:rsidRDefault="006F5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28CF7" w:rsidR="00B87ED3" w:rsidRPr="00944D28" w:rsidRDefault="006F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F449E" w:rsidR="00B87ED3" w:rsidRPr="00944D28" w:rsidRDefault="006F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FE2B" w:rsidR="00B87ED3" w:rsidRPr="00944D28" w:rsidRDefault="006F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EE92" w:rsidR="00B87ED3" w:rsidRPr="00944D28" w:rsidRDefault="006F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8BDB2" w:rsidR="00B87ED3" w:rsidRPr="00944D28" w:rsidRDefault="006F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1B0E6" w:rsidR="00B87ED3" w:rsidRPr="00944D28" w:rsidRDefault="006F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96CC" w:rsidR="00B87ED3" w:rsidRPr="00944D28" w:rsidRDefault="006F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F5BA0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7EE96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D1386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24AEE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E797D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76BBF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7AC93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B3B79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15DE1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2688C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9BE8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29F8E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41622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BFCCD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5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993BB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5378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769C2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A2F14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3D72B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96C8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DD3D4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5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1A0D5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E056E" w:rsidR="00B87ED3" w:rsidRPr="00944D28" w:rsidRDefault="006F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2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F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7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7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7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3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3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A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0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1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5CC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