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BD98" w:rsidR="0061148E" w:rsidRPr="00C61931" w:rsidRDefault="00AF1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BC26" w:rsidR="0061148E" w:rsidRPr="00C61931" w:rsidRDefault="00AF1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8F66A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51A96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B2471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066E5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70C68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57911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DEB2F" w:rsidR="00B87ED3" w:rsidRPr="00944D28" w:rsidRDefault="00AF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6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F911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8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7250" w:rsidR="00B87ED3" w:rsidRPr="00944D28" w:rsidRDefault="00AF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0CC3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B8A5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8BA2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A0A0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968B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A6606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42D4" w:rsidR="00B87ED3" w:rsidRPr="00944D28" w:rsidRDefault="00AF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C1AC" w:rsidR="00B87ED3" w:rsidRPr="00944D28" w:rsidRDefault="00AF1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0C10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00BB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75BC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2533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9BDA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2151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3691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A1F3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64C6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1326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F8C2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ED2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ACBD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6AE1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968E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4E81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9B258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FD2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CD1D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33EB9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37F95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B9008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DFEF9" w:rsidR="00B87ED3" w:rsidRPr="00944D28" w:rsidRDefault="00AF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4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4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9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F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6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2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D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2025-07-19T14:31:00.0000000Z</dcterms:modified>
</coreProperties>
</file>