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7905" w:rsidR="0061148E" w:rsidRPr="00C61931" w:rsidRDefault="00892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03CE4" w:rsidR="0061148E" w:rsidRPr="00C61931" w:rsidRDefault="00892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4B8F9" w:rsidR="00B87ED3" w:rsidRPr="00944D28" w:rsidRDefault="008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DCE0F" w:rsidR="00B87ED3" w:rsidRPr="00944D28" w:rsidRDefault="008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716D3" w:rsidR="00B87ED3" w:rsidRPr="00944D28" w:rsidRDefault="008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8B1A2" w:rsidR="00B87ED3" w:rsidRPr="00944D28" w:rsidRDefault="008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00DF2" w:rsidR="00B87ED3" w:rsidRPr="00944D28" w:rsidRDefault="008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D7AA4" w:rsidR="00B87ED3" w:rsidRPr="00944D28" w:rsidRDefault="008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9F2D3" w:rsidR="00B87ED3" w:rsidRPr="00944D28" w:rsidRDefault="0089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C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6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6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B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4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11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47A2F" w:rsidR="00B87ED3" w:rsidRPr="00944D28" w:rsidRDefault="008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2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DAC0" w:rsidR="00B87ED3" w:rsidRPr="00944D28" w:rsidRDefault="00892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A7321" w:rsidR="00B87ED3" w:rsidRPr="00944D28" w:rsidRDefault="008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37FBF" w:rsidR="00B87ED3" w:rsidRPr="00944D28" w:rsidRDefault="008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5FD72" w:rsidR="00B87ED3" w:rsidRPr="00944D28" w:rsidRDefault="008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D92A3" w:rsidR="00B87ED3" w:rsidRPr="00944D28" w:rsidRDefault="008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B2EA2" w:rsidR="00B87ED3" w:rsidRPr="00944D28" w:rsidRDefault="008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473A8" w:rsidR="00B87ED3" w:rsidRPr="00944D28" w:rsidRDefault="008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7A69" w:rsidR="00B87ED3" w:rsidRPr="00944D28" w:rsidRDefault="0089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E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A70F4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0897A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00B42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EED6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66165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B0F41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A29E9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B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6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BF07B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E7D5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EDA68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2B881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43721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9991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D2ABE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0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09182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24613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2BB4D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6CD5E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8347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966C8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92614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7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9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6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0875D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245F3" w:rsidR="00B87ED3" w:rsidRPr="00944D28" w:rsidRDefault="0089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BA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6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2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E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F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5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7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D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126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238A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