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2055" w:rsidR="0061148E" w:rsidRPr="00C61931" w:rsidRDefault="00F07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0077" w:rsidR="0061148E" w:rsidRPr="00C61931" w:rsidRDefault="00F07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1B08E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F8502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9B2A9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3F9E1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96B92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5FD3F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9D6D2" w:rsidR="00B87ED3" w:rsidRPr="00944D28" w:rsidRDefault="00F0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8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E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F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E37A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BD57" w:rsidR="00B87ED3" w:rsidRPr="00944D28" w:rsidRDefault="00F07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B7B5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DE3E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51FE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B423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65BD0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2B59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3CE77" w:rsidR="00B87ED3" w:rsidRPr="00944D28" w:rsidRDefault="00F0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F703" w:rsidR="00B87ED3" w:rsidRPr="00944D28" w:rsidRDefault="00F0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A946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CE755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15C4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4C617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A7F6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93E7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5F42F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48F6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804BB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839F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B423A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43F67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AF685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68475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FCDC3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EE80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08D1C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BE557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C820C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F297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6940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38512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33FA0" w:rsidR="00B87ED3" w:rsidRPr="00944D28" w:rsidRDefault="00F0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1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E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A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1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7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E01"/>
    <w:rsid w:val="00E14336"/>
    <w:rsid w:val="00ED0B72"/>
    <w:rsid w:val="00F079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2024-06-16T05:31:00.0000000Z</dcterms:modified>
</coreProperties>
</file>