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7164" w:rsidR="0061148E" w:rsidRPr="00C61931" w:rsidRDefault="00B14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3174" w:rsidR="0061148E" w:rsidRPr="00C61931" w:rsidRDefault="00B14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63171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92F25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C0F8F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02BD9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8833A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B4C74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38F38" w:rsidR="00B87ED3" w:rsidRPr="00944D28" w:rsidRDefault="00B1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4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F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2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C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7D3D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C97E" w:rsidR="00B87ED3" w:rsidRPr="00944D28" w:rsidRDefault="00B14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72628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E0F49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B32B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70522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199F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BD3E8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12BFB" w:rsidR="00B87ED3" w:rsidRPr="00944D28" w:rsidRDefault="00B1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29A74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EBD6C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C4244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23E7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948F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3A04A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88FF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20711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A934D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4E97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439A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C2B90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A6DD2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2DD44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17ED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27F6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ADA3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77593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B711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AEBE3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AA6F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F936F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B31C8" w:rsidR="00B87ED3" w:rsidRPr="00944D28" w:rsidRDefault="00B1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C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6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D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3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1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7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1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A6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1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