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DB17" w:rsidR="0061148E" w:rsidRPr="00C61931" w:rsidRDefault="00281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0FD7" w:rsidR="0061148E" w:rsidRPr="00C61931" w:rsidRDefault="00281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3A191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5EAF3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5BE92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F0A2F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5E6DA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E99C2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438B2" w:rsidR="00B87ED3" w:rsidRPr="00944D28" w:rsidRDefault="002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9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0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3459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0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4F913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53243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CD821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DCE3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59EE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2D738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3445" w:rsidR="00B87ED3" w:rsidRPr="00944D28" w:rsidRDefault="002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3A68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58184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4F5B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F1C6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8614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149F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14A66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C18A9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06F3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CD123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BB23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1F51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7668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83EC9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B7EC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CD169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6C5D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BB9B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F333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EC05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A8C74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90424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F5EE8" w:rsidR="00B87ED3" w:rsidRPr="00944D28" w:rsidRDefault="002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C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9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6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8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B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0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8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C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18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