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968B" w:rsidR="0061148E" w:rsidRPr="00C61931" w:rsidRDefault="003E5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77BE" w:rsidR="0061148E" w:rsidRPr="00C61931" w:rsidRDefault="003E5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902E1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AD176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53364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01CD8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C4B3B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BF632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32696" w:rsidR="00B87ED3" w:rsidRPr="00944D28" w:rsidRDefault="003E5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7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6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A6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E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D7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F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B935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1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D722" w:rsidR="00B87ED3" w:rsidRPr="00944D28" w:rsidRDefault="003E5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C95FC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C255A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8040E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FD70D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C908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F2E70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622B4" w:rsidR="00B87ED3" w:rsidRPr="00944D28" w:rsidRDefault="003E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D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E658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05038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77C8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4CA1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ADFEC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177C7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D2408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7AA09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233FD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3BA6E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9E150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BECAF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3254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DAE20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4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2C889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3E868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932EA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21F24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B2C5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38583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F61D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CE797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3F739" w:rsidR="00B87ED3" w:rsidRPr="00944D28" w:rsidRDefault="003E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5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5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0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7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3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D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0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6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6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3A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2024-06-15T00:15:00.0000000Z</dcterms:modified>
</coreProperties>
</file>