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F637" w:rsidR="0061148E" w:rsidRPr="00C61931" w:rsidRDefault="00FD5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ADEB" w:rsidR="0061148E" w:rsidRPr="00C61931" w:rsidRDefault="00FD5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EE702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3B112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2E869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E6E42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D9861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01EE7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245A" w:rsidR="00B87ED3" w:rsidRPr="00944D28" w:rsidRDefault="00FD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4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52BCB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03939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FBE5" w:rsidR="00B87ED3" w:rsidRPr="00944D28" w:rsidRDefault="00FD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30011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17B2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0957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944E0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E6AB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9D19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9080" w:rsidR="00B87ED3" w:rsidRPr="00944D28" w:rsidRDefault="00FD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5CBBE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DAD2C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A3234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B98F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ACD3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9567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099F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E7D58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C927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1239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0A5BB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356C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7DB1F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DB5BC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073EA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9C01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EE28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FD22F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6702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533CC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FD66A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C9E97" w:rsidR="00B87ED3" w:rsidRPr="00944D28" w:rsidRDefault="00FD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1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E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4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E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E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4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7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B3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2024-06-18T01:56:00.0000000Z</dcterms:modified>
</coreProperties>
</file>