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D856" w:rsidR="0061148E" w:rsidRPr="00C61931" w:rsidRDefault="00322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FAFE" w:rsidR="0061148E" w:rsidRPr="00C61931" w:rsidRDefault="00322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32097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42D6F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A5375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95D8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65050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A56A0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40CB2" w:rsidR="00B87ED3" w:rsidRPr="00944D28" w:rsidRDefault="0032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D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5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05DAB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3FFC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9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1A39" w:rsidR="00B87ED3" w:rsidRPr="00944D28" w:rsidRDefault="00322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9366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3697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9147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7CC3C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C3F2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7ED7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A5FC" w:rsidR="00B87ED3" w:rsidRPr="00944D28" w:rsidRDefault="0032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9146" w:rsidR="00B87ED3" w:rsidRPr="00944D28" w:rsidRDefault="0032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258A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00E8F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193D3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BAEB2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111F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CEC9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9CC2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B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822A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5B388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4E16D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95A32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DEF21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19C9F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7838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83AF0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0406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7FB09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89DFB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FC28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604B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93754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6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C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D761F" w:rsidR="00B87ED3" w:rsidRPr="00944D28" w:rsidRDefault="0032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7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9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B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8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3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F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5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C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0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2B8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2024-06-17T14:27:00.0000000Z</dcterms:modified>
</coreProperties>
</file>