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0D98" w:rsidR="0061148E" w:rsidRPr="00C61931" w:rsidRDefault="00D55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0F73" w:rsidR="0061148E" w:rsidRPr="00C61931" w:rsidRDefault="00D55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947D5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4D0AD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C7E27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4B869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0BE75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69E64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67F77" w:rsidR="00B87ED3" w:rsidRPr="00944D28" w:rsidRDefault="00D5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EB84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88E0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D9D1" w:rsidR="00B87ED3" w:rsidRPr="00944D28" w:rsidRDefault="00D55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5027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F53D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74CD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7156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C19F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D311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1ABF" w:rsidR="00B87ED3" w:rsidRPr="00944D28" w:rsidRDefault="00D5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DAE4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E45C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AAF7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9CD96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BB4E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E51C1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9B25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851B0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9E7B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A6AFC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6A6F3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4472E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CE49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80F96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6397" w:rsidR="00B87ED3" w:rsidRPr="00944D28" w:rsidRDefault="00D5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EEB7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6C35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BE6B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7B09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69B3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516E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79CD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2E55" w:rsidR="00B87ED3" w:rsidRPr="00944D28" w:rsidRDefault="00D5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8FB25" w:rsidR="00B87ED3" w:rsidRPr="00944D28" w:rsidRDefault="00D5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9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D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3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F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E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5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E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E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