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0C153" w:rsidR="0061148E" w:rsidRPr="00C61931" w:rsidRDefault="00B21E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B76BB" w:rsidR="0061148E" w:rsidRPr="00C61931" w:rsidRDefault="00B21E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DDE4D" w:rsidR="00B87ED3" w:rsidRPr="00944D28" w:rsidRDefault="00B2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1E80F" w:rsidR="00B87ED3" w:rsidRPr="00944D28" w:rsidRDefault="00B2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BD389" w:rsidR="00B87ED3" w:rsidRPr="00944D28" w:rsidRDefault="00B2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E07C7" w:rsidR="00B87ED3" w:rsidRPr="00944D28" w:rsidRDefault="00B2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4C5EE" w:rsidR="00B87ED3" w:rsidRPr="00944D28" w:rsidRDefault="00B2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1ADD9" w:rsidR="00B87ED3" w:rsidRPr="00944D28" w:rsidRDefault="00B2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52323" w:rsidR="00B87ED3" w:rsidRPr="00944D28" w:rsidRDefault="00B2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6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CB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2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A4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9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1268C" w:rsidR="00B87ED3" w:rsidRPr="00944D28" w:rsidRDefault="00B2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3334A" w:rsidR="00B87ED3" w:rsidRPr="00944D28" w:rsidRDefault="00B2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1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F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F1B6" w:rsidR="00B87ED3" w:rsidRPr="00944D28" w:rsidRDefault="00B21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37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90506" w:rsidR="00B87ED3" w:rsidRPr="00944D28" w:rsidRDefault="00B2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2A431" w:rsidR="00B87ED3" w:rsidRPr="00944D28" w:rsidRDefault="00B2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AEA85" w:rsidR="00B87ED3" w:rsidRPr="00944D28" w:rsidRDefault="00B2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C749E" w:rsidR="00B87ED3" w:rsidRPr="00944D28" w:rsidRDefault="00B2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06F27" w:rsidR="00B87ED3" w:rsidRPr="00944D28" w:rsidRDefault="00B2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25F3F" w:rsidR="00B87ED3" w:rsidRPr="00944D28" w:rsidRDefault="00B2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8423" w:rsidR="00B87ED3" w:rsidRPr="00944D28" w:rsidRDefault="00B2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2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4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C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BF06A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030ED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4336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920EB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BF70B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B4D89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A5413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2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1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0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1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A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ECA98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D6859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5F3B4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6E890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94CE1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AE6F9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C1803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F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8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3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4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7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B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2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0928C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5155C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0C403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D265E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88F83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73034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6D26B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5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6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3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A974F" w:rsidR="00B87ED3" w:rsidRPr="00944D28" w:rsidRDefault="00B2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79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C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0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2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C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CA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3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B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4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A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2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1EA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0ED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2024-06-16T18:44:00.0000000Z</dcterms:modified>
</coreProperties>
</file>