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1332" w:rsidR="0061148E" w:rsidRPr="00C61931" w:rsidRDefault="001F0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1B86" w:rsidR="0061148E" w:rsidRPr="00C61931" w:rsidRDefault="001F0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BB5CA" w:rsidR="00B87ED3" w:rsidRPr="00944D28" w:rsidRDefault="001F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C38C2" w:rsidR="00B87ED3" w:rsidRPr="00944D28" w:rsidRDefault="001F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4AA22" w:rsidR="00B87ED3" w:rsidRPr="00944D28" w:rsidRDefault="001F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05790" w:rsidR="00B87ED3" w:rsidRPr="00944D28" w:rsidRDefault="001F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498BE" w:rsidR="00B87ED3" w:rsidRPr="00944D28" w:rsidRDefault="001F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F5FAB" w:rsidR="00B87ED3" w:rsidRPr="00944D28" w:rsidRDefault="001F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E646D" w:rsidR="00B87ED3" w:rsidRPr="00944D28" w:rsidRDefault="001F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1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52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9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BC399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9AF8F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7C94" w:rsidR="00B87ED3" w:rsidRPr="00944D28" w:rsidRDefault="001F0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58AF" w:rsidR="00B87ED3" w:rsidRPr="00944D28" w:rsidRDefault="001F0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A7D75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8FF0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7323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DDB7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2C7EC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6202F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10FEA" w:rsidR="00B87ED3" w:rsidRPr="00944D28" w:rsidRDefault="001F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D775" w:rsidR="00B87ED3" w:rsidRPr="00944D28" w:rsidRDefault="001F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44EBA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5B268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BBB05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89662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0F61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D9E81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984D8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14109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64DB9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E798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B2237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3AC9A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9A402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279DE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FBCCA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76C72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E506B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2D0E1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B9BDC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15D7D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9C297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5409F" w:rsidR="00B87ED3" w:rsidRPr="00944D28" w:rsidRDefault="001F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6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F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1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D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4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5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A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ABA"/>
    <w:rsid w:val="001F3DE7"/>
    <w:rsid w:val="003218B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2024-06-16T17:37:00.0000000Z</dcterms:modified>
</coreProperties>
</file>