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E796" w:rsidR="0061148E" w:rsidRPr="00C61931" w:rsidRDefault="001E7E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8A1D" w:rsidR="0061148E" w:rsidRPr="00C61931" w:rsidRDefault="001E7E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D6F7B" w:rsidR="00B87ED3" w:rsidRPr="00944D28" w:rsidRDefault="001E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9E382" w:rsidR="00B87ED3" w:rsidRPr="00944D28" w:rsidRDefault="001E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83133" w:rsidR="00B87ED3" w:rsidRPr="00944D28" w:rsidRDefault="001E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E28E4" w:rsidR="00B87ED3" w:rsidRPr="00944D28" w:rsidRDefault="001E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92132" w:rsidR="00B87ED3" w:rsidRPr="00944D28" w:rsidRDefault="001E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E9487" w:rsidR="00B87ED3" w:rsidRPr="00944D28" w:rsidRDefault="001E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74F16" w:rsidR="00B87ED3" w:rsidRPr="00944D28" w:rsidRDefault="001E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9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8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D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50858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D4DCF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C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61BF" w:rsidR="00B87ED3" w:rsidRPr="00944D28" w:rsidRDefault="001E7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A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971DB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C1D35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095C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AB4E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87A2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6601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7315A" w:rsidR="00B87ED3" w:rsidRPr="00944D28" w:rsidRDefault="001E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F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08BAC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D74F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AB874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D6212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D259D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6D899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C9DAE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36BD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B71D9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E8D17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6F8EA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2685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FCA0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B9982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54CA" w:rsidR="00B87ED3" w:rsidRPr="00944D28" w:rsidRDefault="001E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9C69E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A78D6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B2722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2EA2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9433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0706D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73F86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5488F" w:rsidR="00B87ED3" w:rsidRPr="00944D28" w:rsidRDefault="001E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9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0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0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E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E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FB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D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4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EF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2C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