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7CBF" w:rsidR="0061148E" w:rsidRPr="00C61931" w:rsidRDefault="000C1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7193" w:rsidR="0061148E" w:rsidRPr="00C61931" w:rsidRDefault="000C1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D1B3F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8F9F9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EBB21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AD39F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13E29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776D1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69A07" w:rsidR="00B87ED3" w:rsidRPr="00944D28" w:rsidRDefault="000C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1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E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0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66D3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B8A8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7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6035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0DFE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2A33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0CEA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F96D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02C5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A972" w:rsidR="00B87ED3" w:rsidRPr="00944D28" w:rsidRDefault="000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6225" w:rsidR="00B87ED3" w:rsidRPr="00944D28" w:rsidRDefault="000C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E976C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F27B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32E9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64351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7C75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92F0C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DC357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BD6C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2724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4CB7E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F9EE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E54B1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E2F6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8C8F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7D43" w:rsidR="00B87ED3" w:rsidRPr="00944D28" w:rsidRDefault="000C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A40C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76151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5C3E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24DC4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5BD4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7696E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4E7E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DA7F" w:rsidR="00B87ED3" w:rsidRPr="00944D28" w:rsidRDefault="000C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1595D" w:rsidR="00B87ED3" w:rsidRPr="00944D28" w:rsidRDefault="000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0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3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D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9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0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D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A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A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A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0C1E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