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42AF" w:rsidR="0061148E" w:rsidRPr="00C61931" w:rsidRDefault="003E1D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36F6" w:rsidR="0061148E" w:rsidRPr="00C61931" w:rsidRDefault="003E1D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F1219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A8324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8D1BB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5E750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EB5FA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13C3A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E79CD" w:rsidR="00B87ED3" w:rsidRPr="00944D28" w:rsidRDefault="003E1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6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B7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2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F629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71560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7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5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F7F0" w:rsidR="00B87ED3" w:rsidRPr="00944D28" w:rsidRDefault="003E1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EC5EC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FF922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25B6C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D5231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DC95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C83E1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0F033" w:rsidR="00B87ED3" w:rsidRPr="00944D28" w:rsidRDefault="003E1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9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6E671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A0A8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2EE1E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5112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EBE0C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F5F0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80A60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86D40" w:rsidR="00B87ED3" w:rsidRPr="00944D28" w:rsidRDefault="003E1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5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D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2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2B785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F1C04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085AA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8E223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B0FCB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0C6AC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BCC37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2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8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B1715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FE9AD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2F3FC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E6A25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34278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F14A5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D84EB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1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A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7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388137" w:rsidR="00B87ED3" w:rsidRPr="00944D28" w:rsidRDefault="003E1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8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5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5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0C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AF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5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6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6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3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0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4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1D0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