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18B3D" w:rsidR="0061148E" w:rsidRPr="00C61931" w:rsidRDefault="00AC35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3DF4B" w:rsidR="0061148E" w:rsidRPr="00C61931" w:rsidRDefault="00AC35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41E9F" w:rsidR="00B87ED3" w:rsidRPr="00944D28" w:rsidRDefault="00AC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B943B" w:rsidR="00B87ED3" w:rsidRPr="00944D28" w:rsidRDefault="00AC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A0604" w:rsidR="00B87ED3" w:rsidRPr="00944D28" w:rsidRDefault="00AC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AA5C8" w:rsidR="00B87ED3" w:rsidRPr="00944D28" w:rsidRDefault="00AC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E5182" w:rsidR="00B87ED3" w:rsidRPr="00944D28" w:rsidRDefault="00AC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B1626" w:rsidR="00B87ED3" w:rsidRPr="00944D28" w:rsidRDefault="00AC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D74EF" w:rsidR="00B87ED3" w:rsidRPr="00944D28" w:rsidRDefault="00AC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9F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97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CE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C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D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E6F10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F0305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1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1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D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D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B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529C9" w:rsidR="00B87ED3" w:rsidRPr="00944D28" w:rsidRDefault="00AC3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3A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21B73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27B38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CF65E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D5ADF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FB1CA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862E7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D3330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3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4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1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FBCC3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F6C86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641D2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B572F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C65BE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2A74E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A6DEA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9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3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7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C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7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7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33084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DB0B1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60F7A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32D80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52988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3C041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85403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0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C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5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7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3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45612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2EC1F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505EE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81F6D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7DA4F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9C9B0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E8355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6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9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1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A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E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B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28376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11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F1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2D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1C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3C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7E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A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A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E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B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3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F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C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5A74"/>
    <w:rsid w:val="00810317"/>
    <w:rsid w:val="008348EC"/>
    <w:rsid w:val="0088636F"/>
    <w:rsid w:val="008C2A62"/>
    <w:rsid w:val="00944D28"/>
    <w:rsid w:val="00AB2AC7"/>
    <w:rsid w:val="00AC351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2024-06-15T16:47:00.0000000Z</dcterms:modified>
</coreProperties>
</file>