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6179" w:rsidR="0061148E" w:rsidRPr="00944D28" w:rsidRDefault="00785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E1F1" w:rsidR="0061148E" w:rsidRPr="004A7085" w:rsidRDefault="00785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8D3A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18094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7042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C6059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692CD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D8736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17C8" w:rsidR="00B87ED3" w:rsidRPr="00944D28" w:rsidRDefault="00785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6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6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D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4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5E586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87A1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A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BD80" w:rsidR="00B87ED3" w:rsidRPr="00944D28" w:rsidRDefault="00785F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1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84C93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F328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759A1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050F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F759D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B8DE8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2A2F0" w:rsidR="00B87ED3" w:rsidRPr="00944D28" w:rsidRDefault="00785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0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B5FC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EF08F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5B447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20E4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6E0FC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DC06D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5FD6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67E3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29CA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987F2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10773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1B0AE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80D9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DCB0B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2723" w:rsidR="00B87ED3" w:rsidRPr="00944D28" w:rsidRDefault="00785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5D7F7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D886C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1B0C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C28BF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23DB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92B0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93E42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87DC9" w:rsidR="00B87ED3" w:rsidRPr="00944D28" w:rsidRDefault="00785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8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6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D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9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9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4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E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B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5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44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