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850D" w:rsidR="0061148E" w:rsidRPr="00944D28" w:rsidRDefault="00746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AE29" w:rsidR="0061148E" w:rsidRPr="004A7085" w:rsidRDefault="00746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6E5AD" w:rsidR="00B87ED3" w:rsidRPr="00944D28" w:rsidRDefault="0074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1DE02" w:rsidR="00B87ED3" w:rsidRPr="00944D28" w:rsidRDefault="0074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CE4A7" w:rsidR="00B87ED3" w:rsidRPr="00944D28" w:rsidRDefault="0074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616BA" w:rsidR="00B87ED3" w:rsidRPr="00944D28" w:rsidRDefault="0074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6715E" w:rsidR="00B87ED3" w:rsidRPr="00944D28" w:rsidRDefault="0074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416E7" w:rsidR="00B87ED3" w:rsidRPr="00944D28" w:rsidRDefault="0074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63EB4" w:rsidR="00B87ED3" w:rsidRPr="00944D28" w:rsidRDefault="0074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E2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B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60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5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9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FCAA" w:rsidR="00B87ED3" w:rsidRPr="00944D28" w:rsidRDefault="007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C529" w:rsidR="00B87ED3" w:rsidRPr="00944D28" w:rsidRDefault="007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9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28CA" w:rsidR="00B87ED3" w:rsidRPr="00944D28" w:rsidRDefault="00746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9B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86008" w:rsidR="00B87ED3" w:rsidRPr="00944D28" w:rsidRDefault="007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6A27C" w:rsidR="00B87ED3" w:rsidRPr="00944D28" w:rsidRDefault="007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230C6" w:rsidR="00B87ED3" w:rsidRPr="00944D28" w:rsidRDefault="007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4BDD8" w:rsidR="00B87ED3" w:rsidRPr="00944D28" w:rsidRDefault="007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17B66" w:rsidR="00B87ED3" w:rsidRPr="00944D28" w:rsidRDefault="007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28FFB" w:rsidR="00B87ED3" w:rsidRPr="00944D28" w:rsidRDefault="007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56729" w:rsidR="00B87ED3" w:rsidRPr="00944D28" w:rsidRDefault="0074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4C18" w:rsidR="00B87ED3" w:rsidRPr="00944D28" w:rsidRDefault="0074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7BBD3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F5771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F5F80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05DBD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2A29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8C60C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872B4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D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9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897F9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15067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080F2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101DA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C6E1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86AB5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1335D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A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F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0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B2A3A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B654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56C6A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C822A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833B4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681F1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F082D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A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4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3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1B1AD" w:rsidR="00B87ED3" w:rsidRPr="00944D28" w:rsidRDefault="0074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E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2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9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95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1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2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5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1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8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FFA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