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0E7F" w:rsidR="0061148E" w:rsidRPr="00944D28" w:rsidRDefault="00C67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193F" w:rsidR="0061148E" w:rsidRPr="004A7085" w:rsidRDefault="00C67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80E7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9A789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E5994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1ED1D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E73BD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7C266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8804F" w:rsidR="00B87ED3" w:rsidRPr="00944D28" w:rsidRDefault="00C6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5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6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93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C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C74A2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787ED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1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93C2" w:rsidR="00B87ED3" w:rsidRPr="00944D28" w:rsidRDefault="00C67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64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72863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620E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3972A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C771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6BB71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9ACAB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C4B2" w:rsidR="00B87ED3" w:rsidRPr="00944D28" w:rsidRDefault="00C6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47F06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91524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25FFD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DC38B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CF7F3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46B37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F6D86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27A22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24F98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940E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8D31D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FEF6D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FA99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871EF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9DA54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8027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9C13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B2948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59339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C0C75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35F9F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418FE" w:rsidR="00B87ED3" w:rsidRPr="00944D28" w:rsidRDefault="00C6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2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C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D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7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4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6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F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2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B7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